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94" w:rsidRDefault="00253294">
      <w:r>
        <w:t xml:space="preserve">Yeşil Şapka: </w:t>
      </w:r>
    </w:p>
    <w:p w:rsidR="00253294" w:rsidRDefault="00253294">
      <w:r>
        <w:tab/>
        <w:t>Organ bağışı ile yapılan organ nakilleri ile hastalar yeniden hayata dönmektedir. Bu da hem o aile için hem de devlet için maddi ve manevi kazanç sağlamaktadır. Öyleyse organ bağışının sayısının artması için neler yapılabilir? Benim bazı fikirlerim şunlardır:</w:t>
      </w:r>
    </w:p>
    <w:p w:rsidR="00253294" w:rsidRDefault="00253294" w:rsidP="00253294">
      <w:pPr>
        <w:pStyle w:val="ListeParagraf"/>
        <w:numPr>
          <w:ilvl w:val="0"/>
          <w:numId w:val="1"/>
        </w:numPr>
      </w:pPr>
      <w:r>
        <w:t>Devlet organ bağışı yapan aileyi çeşitli yollar ile destekleyebilir. Ona maddi ya da manevi avantajlar sağlayabilir.</w:t>
      </w:r>
    </w:p>
    <w:p w:rsidR="00253294" w:rsidRDefault="00253294" w:rsidP="00253294">
      <w:pPr>
        <w:pStyle w:val="ListeParagraf"/>
        <w:numPr>
          <w:ilvl w:val="0"/>
          <w:numId w:val="1"/>
        </w:numPr>
      </w:pPr>
      <w:r>
        <w:t>Organ bağışının faydaları ve toplumsal önemi ile ilgili daha çok eğitimler verilebilir.</w:t>
      </w:r>
    </w:p>
    <w:p w:rsidR="00253294" w:rsidRDefault="00253294" w:rsidP="00253294">
      <w:pPr>
        <w:pStyle w:val="ListeParagraf"/>
        <w:numPr>
          <w:ilvl w:val="0"/>
          <w:numId w:val="1"/>
        </w:numPr>
      </w:pPr>
      <w:r>
        <w:t>Organ bağışının faydaları ve toplumsal önemi ile ilgili reklamlar, filmler yapılabilir; kampanyalar geliştirilebilir.</w:t>
      </w:r>
    </w:p>
    <w:p w:rsidR="00253294" w:rsidRDefault="00253294" w:rsidP="00253294">
      <w:pPr>
        <w:pStyle w:val="ListeParagraf"/>
        <w:numPr>
          <w:ilvl w:val="0"/>
          <w:numId w:val="1"/>
        </w:numPr>
      </w:pPr>
      <w:r>
        <w:t>Organ nakli bekleyen insanlara ve yakını ölmüş olan kişilere organ bağışı konusunda psikolojik tedaviler uygulanabilir.</w:t>
      </w:r>
    </w:p>
    <w:p w:rsidR="00253294" w:rsidRDefault="00253294" w:rsidP="00253294">
      <w:pPr>
        <w:pStyle w:val="ListeParagraf"/>
        <w:numPr>
          <w:ilvl w:val="0"/>
          <w:numId w:val="1"/>
        </w:numPr>
      </w:pPr>
      <w:r>
        <w:t>Diyanetin fetvası hatırlatılarak afişler hazırlanabilir. Camilerde Cuma namazında imamlar organ bağışı konusunda insanları bilgilendirebilir.</w:t>
      </w:r>
    </w:p>
    <w:p w:rsidR="00253294" w:rsidRDefault="00253294" w:rsidP="00253294">
      <w:pPr>
        <w:pStyle w:val="ListeParagraf"/>
        <w:numPr>
          <w:ilvl w:val="0"/>
          <w:numId w:val="1"/>
        </w:numPr>
      </w:pPr>
      <w:r>
        <w:t>Organ mafyasına yönelik devlet, daha sıkı tedbirler alarak insanların acılı, zor zamanlardaki duygusal durumlarıyla yanlış davranışlar sergilemelerine engel olabilir.</w:t>
      </w:r>
    </w:p>
    <w:p w:rsidR="00253294" w:rsidRDefault="00253294" w:rsidP="00253294">
      <w:pPr>
        <w:pStyle w:val="ListeParagraf"/>
        <w:numPr>
          <w:ilvl w:val="0"/>
          <w:numId w:val="1"/>
        </w:numPr>
      </w:pPr>
      <w:r>
        <w:t>Her ne kadar hastalığın kalıcı tedavi yöntemi günümüzde organ nakli olsa da; alternatif çözüm yolları geliştirilebilir. Örneğin hayvanlardan doku ve organ nakillerinin gerçekleştirilmesi ya da  yeni geliştirilebilecek teknolojik yenilikler olabilir.</w:t>
      </w:r>
    </w:p>
    <w:p w:rsidR="00253294" w:rsidRDefault="00253294" w:rsidP="00253294"/>
    <w:p w:rsidR="00253294" w:rsidRDefault="00253294" w:rsidP="00253294">
      <w:pPr>
        <w:ind w:left="360"/>
      </w:pPr>
      <w:r>
        <w:t>Arkadaşlar ya sizin ne gibi fikirleriniz var? Önerilerinizi paylaşabilirsiniz.</w:t>
      </w:r>
    </w:p>
    <w:sectPr w:rsidR="00253294" w:rsidSect="00E51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91531"/>
    <w:multiLevelType w:val="hybridMultilevel"/>
    <w:tmpl w:val="5942A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53294"/>
    <w:rsid w:val="00253294"/>
    <w:rsid w:val="00E5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6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32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LeLo</dc:creator>
  <cp:lastModifiedBy>LeLo</cp:lastModifiedBy>
  <cp:revision>1</cp:revision>
  <dcterms:created xsi:type="dcterms:W3CDTF">2015-11-26T11:17:00Z</dcterms:created>
  <dcterms:modified xsi:type="dcterms:W3CDTF">2015-11-26T11:28:00Z</dcterms:modified>
</cp:coreProperties>
</file>